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83" w:rsidRDefault="00A2034C" w:rsidP="00A74B83">
      <w:pPr>
        <w:rPr>
          <w:sz w:val="28"/>
          <w:szCs w:val="28"/>
        </w:rPr>
      </w:pPr>
      <w:r w:rsidRPr="00BB7D50">
        <w:rPr>
          <w:sz w:val="28"/>
          <w:szCs w:val="28"/>
        </w:rPr>
        <w:t>Project Ideas Pros and Cons</w:t>
      </w:r>
      <w:r w:rsidR="0094288C">
        <w:rPr>
          <w:sz w:val="28"/>
          <w:szCs w:val="28"/>
        </w:rPr>
        <w:t xml:space="preserve">- </w:t>
      </w:r>
      <w:bookmarkStart w:id="0" w:name="_GoBack"/>
      <w:bookmarkEnd w:id="0"/>
      <w:r w:rsidR="00A74B83">
        <w:rPr>
          <w:sz w:val="28"/>
          <w:szCs w:val="28"/>
        </w:rPr>
        <w:t xml:space="preserve">Please check your choice  </w:t>
      </w:r>
    </w:p>
    <w:p w:rsidR="00A2034C" w:rsidRPr="002F343C" w:rsidRDefault="00A74B83" w:rsidP="00A74B83">
      <w:pPr>
        <w:rPr>
          <w:sz w:val="28"/>
          <w:szCs w:val="28"/>
        </w:rPr>
      </w:pPr>
      <w:r>
        <w:rPr>
          <w:sz w:val="28"/>
          <w:szCs w:val="28"/>
        </w:rPr>
        <w:t>Name________________________</w:t>
      </w:r>
    </w:p>
    <w:tbl>
      <w:tblPr>
        <w:tblW w:w="103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4120"/>
        <w:gridCol w:w="4400"/>
      </w:tblGrid>
      <w:tr w:rsidR="00A2034C" w:rsidTr="00EB4625">
        <w:trPr>
          <w:trHeight w:val="380"/>
        </w:trPr>
        <w:tc>
          <w:tcPr>
            <w:tcW w:w="1820" w:type="dxa"/>
          </w:tcPr>
          <w:p w:rsidR="00A2034C" w:rsidRDefault="00A2034C" w:rsidP="00A2034C">
            <w:pPr>
              <w:jc w:val="center"/>
            </w:pPr>
            <w:r>
              <w:t>Experiment</w:t>
            </w:r>
          </w:p>
        </w:tc>
        <w:tc>
          <w:tcPr>
            <w:tcW w:w="4120" w:type="dxa"/>
          </w:tcPr>
          <w:p w:rsidR="00A2034C" w:rsidRDefault="005B2D28" w:rsidP="00A2034C">
            <w:pPr>
              <w:jc w:val="center"/>
            </w:pPr>
            <w:r>
              <w:t>P</w:t>
            </w:r>
            <w:r w:rsidR="00A2034C">
              <w:t>ros</w:t>
            </w:r>
          </w:p>
        </w:tc>
        <w:tc>
          <w:tcPr>
            <w:tcW w:w="4400" w:type="dxa"/>
          </w:tcPr>
          <w:p w:rsidR="00A2034C" w:rsidRDefault="005B2D28" w:rsidP="00A2034C">
            <w:pPr>
              <w:jc w:val="center"/>
            </w:pPr>
            <w:r>
              <w:t>C</w:t>
            </w:r>
            <w:r w:rsidR="00A2034C">
              <w:t>ons</w:t>
            </w:r>
          </w:p>
        </w:tc>
      </w:tr>
      <w:tr w:rsidR="00A2034C" w:rsidTr="002F343C">
        <w:trPr>
          <w:trHeight w:val="2771"/>
        </w:trPr>
        <w:tc>
          <w:tcPr>
            <w:tcW w:w="1820" w:type="dxa"/>
          </w:tcPr>
          <w:p w:rsidR="00A2034C" w:rsidRDefault="00A2034C" w:rsidP="00A2034C">
            <w:r>
              <w:t xml:space="preserve"> </w:t>
            </w:r>
            <w:r w:rsidR="00A74B83">
              <w:rPr>
                <w:b/>
              </w:rPr>
              <w:t>Broccoli</w:t>
            </w:r>
            <w:r w:rsidR="005B0F2B">
              <w:rPr>
                <w:b/>
              </w:rPr>
              <w:t xml:space="preserve"> shoots</w:t>
            </w:r>
            <w:r w:rsidR="00A74B83">
              <w:rPr>
                <w:b/>
              </w:rPr>
              <w:t xml:space="preserve"> or pea</w:t>
            </w:r>
            <w:r w:rsidR="001D5570">
              <w:rPr>
                <w:b/>
              </w:rPr>
              <w:t xml:space="preserve"> sprouts</w:t>
            </w:r>
          </w:p>
          <w:p w:rsidR="00303C9A" w:rsidRDefault="00303C9A" w:rsidP="00A2034C"/>
        </w:tc>
        <w:tc>
          <w:tcPr>
            <w:tcW w:w="4120" w:type="dxa"/>
          </w:tcPr>
          <w:p w:rsidR="008C28BE" w:rsidRDefault="005B0F2B" w:rsidP="001D5570">
            <w:pPr>
              <w:pStyle w:val="ListParagraph"/>
              <w:numPr>
                <w:ilvl w:val="0"/>
                <w:numId w:val="4"/>
              </w:numPr>
            </w:pPr>
            <w:r>
              <w:t xml:space="preserve">Rich in vitamins </w:t>
            </w:r>
          </w:p>
          <w:p w:rsidR="005B0F2B" w:rsidRDefault="005B0F2B" w:rsidP="001D5570">
            <w:pPr>
              <w:pStyle w:val="ListParagraph"/>
              <w:numPr>
                <w:ilvl w:val="0"/>
                <w:numId w:val="4"/>
              </w:numPr>
            </w:pPr>
            <w:r>
              <w:t>Fast germination</w:t>
            </w:r>
          </w:p>
          <w:p w:rsidR="005B0F2B" w:rsidRDefault="005B0F2B" w:rsidP="001D5570">
            <w:pPr>
              <w:pStyle w:val="ListParagraph"/>
              <w:numPr>
                <w:ilvl w:val="0"/>
                <w:numId w:val="4"/>
              </w:numPr>
            </w:pPr>
            <w:r>
              <w:t>Can be eaten as a shoot (sprout)</w:t>
            </w:r>
          </w:p>
          <w:p w:rsidR="005B0F2B" w:rsidRDefault="005B0F2B" w:rsidP="001D5570">
            <w:pPr>
              <w:pStyle w:val="ListParagraph"/>
              <w:numPr>
                <w:ilvl w:val="0"/>
                <w:numId w:val="4"/>
              </w:numPr>
            </w:pPr>
            <w:r>
              <w:t>Start as seeds</w:t>
            </w:r>
          </w:p>
          <w:p w:rsidR="001D5570" w:rsidRDefault="001D5570" w:rsidP="001D5570">
            <w:pPr>
              <w:pStyle w:val="ListParagraph"/>
              <w:numPr>
                <w:ilvl w:val="0"/>
                <w:numId w:val="4"/>
              </w:numPr>
            </w:pPr>
            <w:r>
              <w:t>May grow a large number considering the space</w:t>
            </w:r>
          </w:p>
          <w:p w:rsidR="001D5570" w:rsidRDefault="001D5570" w:rsidP="001D5570">
            <w:pPr>
              <w:pStyle w:val="ListParagraph"/>
              <w:numPr>
                <w:ilvl w:val="0"/>
                <w:numId w:val="4"/>
              </w:numPr>
            </w:pPr>
            <w:r>
              <w:t>Easy to get the seeds</w:t>
            </w:r>
          </w:p>
          <w:p w:rsidR="005B2D28" w:rsidRDefault="0094288C" w:rsidP="00A74B8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Mrs. Pyne (Cami’s mom that is an experienced plant person)</w:t>
            </w:r>
            <w:r w:rsidR="001D5570">
              <w:t>thought it was a good idea</w:t>
            </w:r>
            <w:r w:rsidR="00A74B83">
              <w:t>!</w:t>
            </w:r>
          </w:p>
        </w:tc>
        <w:tc>
          <w:tcPr>
            <w:tcW w:w="4400" w:type="dxa"/>
          </w:tcPr>
          <w:p w:rsidR="001D5570" w:rsidRDefault="00A2034C" w:rsidP="00A2034C">
            <w:r>
              <w:t>1</w:t>
            </w:r>
            <w:r w:rsidR="001D5570">
              <w:t>. may need watering more frequently</w:t>
            </w:r>
          </w:p>
          <w:p w:rsidR="00A2034C" w:rsidRDefault="00A2034C" w:rsidP="00A2034C">
            <w:r>
              <w:t xml:space="preserve">2. </w:t>
            </w:r>
            <w:r w:rsidR="001D5570">
              <w:t>may germinate too quickly</w:t>
            </w:r>
          </w:p>
          <w:p w:rsidR="00CF6068" w:rsidRDefault="00CF6068" w:rsidP="001D5570"/>
        </w:tc>
      </w:tr>
      <w:tr w:rsidR="00BA6415" w:rsidTr="002F343C">
        <w:trPr>
          <w:trHeight w:val="2510"/>
        </w:trPr>
        <w:tc>
          <w:tcPr>
            <w:tcW w:w="1820" w:type="dxa"/>
          </w:tcPr>
          <w:p w:rsidR="00BA6415" w:rsidRPr="001D5570" w:rsidRDefault="005B0F2B" w:rsidP="00BA6415">
            <w:pPr>
              <w:rPr>
                <w:b/>
              </w:rPr>
            </w:pPr>
            <w:r w:rsidRPr="001D5570">
              <w:rPr>
                <w:b/>
              </w:rPr>
              <w:t>Mini Aloe Vera</w:t>
            </w:r>
          </w:p>
          <w:p w:rsidR="00BA6415" w:rsidRDefault="00BA6415" w:rsidP="00BA6415"/>
          <w:p w:rsidR="00BA6415" w:rsidRDefault="00BA6415" w:rsidP="00BA6415"/>
          <w:p w:rsidR="00BA6415" w:rsidRDefault="00BA6415" w:rsidP="00A2034C"/>
        </w:tc>
        <w:tc>
          <w:tcPr>
            <w:tcW w:w="4120" w:type="dxa"/>
          </w:tcPr>
          <w:p w:rsidR="00BA6415" w:rsidRDefault="00BA6415" w:rsidP="00A74B83">
            <w:pPr>
              <w:spacing w:line="240" w:lineRule="auto"/>
            </w:pPr>
            <w:r>
              <w:t xml:space="preserve">1. </w:t>
            </w:r>
            <w:r w:rsidR="007C2AB6">
              <w:t>used for burns</w:t>
            </w:r>
          </w:p>
          <w:p w:rsidR="00BA6415" w:rsidRDefault="00BA6415" w:rsidP="00A74B83">
            <w:pPr>
              <w:spacing w:line="240" w:lineRule="auto"/>
            </w:pPr>
            <w:r>
              <w:t xml:space="preserve">2. </w:t>
            </w:r>
            <w:r w:rsidR="007C2AB6">
              <w:t>can grow in low light conditions</w:t>
            </w:r>
          </w:p>
          <w:p w:rsidR="007C2AB6" w:rsidRDefault="007C2AB6" w:rsidP="00A74B83">
            <w:pPr>
              <w:spacing w:line="240" w:lineRule="auto"/>
            </w:pPr>
            <w:r>
              <w:t>3. mature plants 3-8 inches</w:t>
            </w:r>
          </w:p>
          <w:p w:rsidR="007C2AB6" w:rsidRDefault="007C2AB6" w:rsidP="00A74B83">
            <w:pPr>
              <w:spacing w:line="240" w:lineRule="auto"/>
            </w:pPr>
            <w:r>
              <w:t>4. high vitamins &amp; minerals</w:t>
            </w:r>
            <w:r w:rsidR="001D5570">
              <w:t xml:space="preserve"> (not sure of the taste</w:t>
            </w:r>
          </w:p>
          <w:p w:rsidR="00BA6415" w:rsidRDefault="001D5570" w:rsidP="00A74B83">
            <w:pPr>
              <w:spacing w:line="240" w:lineRule="auto"/>
            </w:pPr>
            <w:r>
              <w:t>5. stores water</w:t>
            </w:r>
          </w:p>
        </w:tc>
        <w:tc>
          <w:tcPr>
            <w:tcW w:w="4400" w:type="dxa"/>
          </w:tcPr>
          <w:p w:rsidR="00BA6415" w:rsidRDefault="001D5570" w:rsidP="00BA6415">
            <w:r>
              <w:t>1</w:t>
            </w:r>
            <w:r w:rsidR="00BA6415">
              <w:t xml:space="preserve">. </w:t>
            </w:r>
            <w:r w:rsidR="007C2AB6">
              <w:t>may not be able to have more than one or 2 plants per sections</w:t>
            </w:r>
            <w:r>
              <w:t xml:space="preserve"> since it needs room</w:t>
            </w:r>
          </w:p>
          <w:p w:rsidR="00BA6415" w:rsidRDefault="001D5570" w:rsidP="00BA6415">
            <w:r>
              <w:t>2</w:t>
            </w:r>
            <w:r w:rsidR="0094288C">
              <w:t>.</w:t>
            </w:r>
            <w:r w:rsidR="00BA6415">
              <w:t xml:space="preserve"> </w:t>
            </w:r>
            <w:r w:rsidR="0094288C">
              <w:t>60 -180 days to germinate</w:t>
            </w:r>
          </w:p>
          <w:p w:rsidR="001D5570" w:rsidRDefault="001D5570" w:rsidP="00BA6415">
            <w:r>
              <w:t>3. may be difficult to start form seed or keep plant alive prior to reaching ISS</w:t>
            </w:r>
          </w:p>
          <w:p w:rsidR="00BA6415" w:rsidRDefault="00BA6415" w:rsidP="001D5570"/>
        </w:tc>
      </w:tr>
      <w:tr w:rsidR="000E781F" w:rsidTr="00A74B83">
        <w:trPr>
          <w:trHeight w:val="2267"/>
        </w:trPr>
        <w:tc>
          <w:tcPr>
            <w:tcW w:w="1820" w:type="dxa"/>
          </w:tcPr>
          <w:p w:rsidR="000E781F" w:rsidRPr="001D5570" w:rsidRDefault="005B0F2B" w:rsidP="000E781F">
            <w:pPr>
              <w:rPr>
                <w:b/>
              </w:rPr>
            </w:pPr>
            <w:r w:rsidRPr="001D5570">
              <w:rPr>
                <w:b/>
              </w:rPr>
              <w:t>cilantro</w:t>
            </w:r>
          </w:p>
          <w:p w:rsidR="000E781F" w:rsidRDefault="000E781F" w:rsidP="00A2034C"/>
        </w:tc>
        <w:tc>
          <w:tcPr>
            <w:tcW w:w="4120" w:type="dxa"/>
          </w:tcPr>
          <w:p w:rsidR="000E781F" w:rsidRDefault="000E781F" w:rsidP="000E781F">
            <w:r>
              <w:t xml:space="preserve">1. could start from seeds </w:t>
            </w:r>
          </w:p>
          <w:p w:rsidR="000E781F" w:rsidRDefault="000E781F" w:rsidP="001D5570">
            <w:r>
              <w:t xml:space="preserve">2. </w:t>
            </w:r>
            <w:r w:rsidR="001D5570">
              <w:t>considered a mini green</w:t>
            </w:r>
          </w:p>
          <w:p w:rsidR="001D5570" w:rsidRDefault="001D5570" w:rsidP="001D5570">
            <w:r>
              <w:t>3. high in vitamins and minerals</w:t>
            </w:r>
          </w:p>
          <w:p w:rsidR="001D5570" w:rsidRDefault="001D5570" w:rsidP="001D5570">
            <w:r>
              <w:t>4. fairly fast germination</w:t>
            </w:r>
          </w:p>
          <w:p w:rsidR="001D5570" w:rsidRDefault="001D5570" w:rsidP="001D5570">
            <w:r>
              <w:t>5. well known</w:t>
            </w:r>
          </w:p>
        </w:tc>
        <w:tc>
          <w:tcPr>
            <w:tcW w:w="4400" w:type="dxa"/>
          </w:tcPr>
          <w:p w:rsidR="000E781F" w:rsidRDefault="000E781F" w:rsidP="000E781F">
            <w:r>
              <w:t xml:space="preserve">1. </w:t>
            </w:r>
            <w:r w:rsidR="001D5570">
              <w:t xml:space="preserve">needs </w:t>
            </w:r>
            <w:r w:rsidR="00A74B83">
              <w:t xml:space="preserve">very </w:t>
            </w:r>
            <w:r w:rsidR="001D5570">
              <w:t>large amounts of water</w:t>
            </w:r>
          </w:p>
          <w:p w:rsidR="000E781F" w:rsidRDefault="000E781F" w:rsidP="000E781F">
            <w:r>
              <w:t xml:space="preserve">2. </w:t>
            </w:r>
            <w:r w:rsidR="001D5570">
              <w:t>grows fast may become too large too quickly</w:t>
            </w:r>
          </w:p>
          <w:p w:rsidR="000E781F" w:rsidRDefault="0094288C" w:rsidP="001D5570">
            <w:r>
              <w:t>3. can be very difficult to start from seeds</w:t>
            </w:r>
          </w:p>
        </w:tc>
      </w:tr>
      <w:tr w:rsidR="000E781F" w:rsidTr="00A74B83">
        <w:trPr>
          <w:trHeight w:val="2330"/>
        </w:trPr>
        <w:tc>
          <w:tcPr>
            <w:tcW w:w="1820" w:type="dxa"/>
          </w:tcPr>
          <w:p w:rsidR="000E781F" w:rsidRDefault="000E781F" w:rsidP="000E781F"/>
          <w:p w:rsidR="000E781F" w:rsidRPr="001D5570" w:rsidRDefault="005B0F2B" w:rsidP="00192BCB">
            <w:pPr>
              <w:ind w:left="-10"/>
              <w:rPr>
                <w:b/>
              </w:rPr>
            </w:pPr>
            <w:r w:rsidRPr="001D5570">
              <w:rPr>
                <w:b/>
              </w:rPr>
              <w:t>Moss rose</w:t>
            </w:r>
          </w:p>
          <w:p w:rsidR="000E781F" w:rsidRDefault="000E781F" w:rsidP="00192BCB">
            <w:pPr>
              <w:ind w:left="-10"/>
            </w:pPr>
          </w:p>
          <w:p w:rsidR="000E781F" w:rsidRDefault="000E781F" w:rsidP="00192BCB">
            <w:pPr>
              <w:ind w:left="-10"/>
            </w:pPr>
          </w:p>
          <w:p w:rsidR="000E781F" w:rsidRDefault="000E781F" w:rsidP="00192BCB">
            <w:pPr>
              <w:ind w:left="-10"/>
            </w:pPr>
          </w:p>
          <w:p w:rsidR="000E781F" w:rsidRDefault="000E781F" w:rsidP="00192BCB">
            <w:pPr>
              <w:ind w:left="-10"/>
            </w:pPr>
          </w:p>
          <w:p w:rsidR="000E781F" w:rsidRDefault="000E781F" w:rsidP="000E781F"/>
        </w:tc>
        <w:tc>
          <w:tcPr>
            <w:tcW w:w="4120" w:type="dxa"/>
          </w:tcPr>
          <w:p w:rsidR="000E781F" w:rsidRDefault="000E781F" w:rsidP="00D45672"/>
          <w:p w:rsidR="000E781F" w:rsidRDefault="000E781F" w:rsidP="00D45672">
            <w:r>
              <w:t xml:space="preserve">1. </w:t>
            </w:r>
            <w:r w:rsidR="001D5570">
              <w:t>thrives in hot dry places</w:t>
            </w:r>
          </w:p>
          <w:p w:rsidR="000E781F" w:rsidRDefault="000E781F" w:rsidP="00D45672">
            <w:r>
              <w:t>2. Could start with seeds or bulbs so live plants do not have to be loaded into the ArduLab at the launch area by others.</w:t>
            </w:r>
          </w:p>
          <w:p w:rsidR="000E781F" w:rsidRDefault="000E781F" w:rsidP="000E781F"/>
        </w:tc>
        <w:tc>
          <w:tcPr>
            <w:tcW w:w="4400" w:type="dxa"/>
          </w:tcPr>
          <w:p w:rsidR="000E781F" w:rsidRDefault="000E781F" w:rsidP="00192BCB"/>
          <w:p w:rsidR="000E781F" w:rsidRDefault="000E781F" w:rsidP="00192BCB">
            <w:r>
              <w:t xml:space="preserve">1. </w:t>
            </w:r>
            <w:r w:rsidR="001D5570">
              <w:t>not well known</w:t>
            </w:r>
          </w:p>
          <w:p w:rsidR="000E781F" w:rsidRDefault="000E781F" w:rsidP="00192BCB">
            <w:r>
              <w:t xml:space="preserve">2. </w:t>
            </w:r>
            <w:r w:rsidR="001D5570">
              <w:t>may be difficult to get the seeds</w:t>
            </w:r>
          </w:p>
          <w:p w:rsidR="000E781F" w:rsidRDefault="000E781F" w:rsidP="00192BCB">
            <w:r>
              <w:t xml:space="preserve">3. </w:t>
            </w:r>
            <w:r w:rsidR="00A74B83">
              <w:t>Germination</w:t>
            </w:r>
            <w:r w:rsidR="001D5570">
              <w:t xml:space="preserve"> 1-2 weeks</w:t>
            </w:r>
            <w:r w:rsidR="00A74B83">
              <w:t xml:space="preserve"> which could be ½ the time we have</w:t>
            </w:r>
            <w:r>
              <w:t>.</w:t>
            </w:r>
          </w:p>
          <w:p w:rsidR="000E781F" w:rsidRDefault="000E781F" w:rsidP="00192BCB"/>
          <w:p w:rsidR="000E781F" w:rsidRDefault="000E781F" w:rsidP="00192BCB"/>
          <w:p w:rsidR="000E781F" w:rsidRDefault="000E781F" w:rsidP="00D45672">
            <w:pPr>
              <w:jc w:val="center"/>
            </w:pPr>
          </w:p>
        </w:tc>
      </w:tr>
    </w:tbl>
    <w:p w:rsidR="00A2034C" w:rsidRDefault="00A2034C" w:rsidP="0094288C"/>
    <w:sectPr w:rsidR="00A2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FE" w:rsidRDefault="009E26FE" w:rsidP="00EB4625">
      <w:pPr>
        <w:spacing w:after="0" w:line="240" w:lineRule="auto"/>
      </w:pPr>
      <w:r>
        <w:separator/>
      </w:r>
    </w:p>
  </w:endnote>
  <w:endnote w:type="continuationSeparator" w:id="0">
    <w:p w:rsidR="009E26FE" w:rsidRDefault="009E26FE" w:rsidP="00EB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FE" w:rsidRDefault="009E26FE" w:rsidP="00EB4625">
      <w:pPr>
        <w:spacing w:after="0" w:line="240" w:lineRule="auto"/>
      </w:pPr>
      <w:r>
        <w:separator/>
      </w:r>
    </w:p>
  </w:footnote>
  <w:footnote w:type="continuationSeparator" w:id="0">
    <w:p w:rsidR="009E26FE" w:rsidRDefault="009E26FE" w:rsidP="00EB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3678"/>
    <w:multiLevelType w:val="hybridMultilevel"/>
    <w:tmpl w:val="3FB42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41E0"/>
    <w:multiLevelType w:val="hybridMultilevel"/>
    <w:tmpl w:val="B99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5E6"/>
    <w:multiLevelType w:val="hybridMultilevel"/>
    <w:tmpl w:val="7A7C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40A8B"/>
    <w:multiLevelType w:val="hybridMultilevel"/>
    <w:tmpl w:val="41B05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4C"/>
    <w:rsid w:val="000E781F"/>
    <w:rsid w:val="00174425"/>
    <w:rsid w:val="00192BCB"/>
    <w:rsid w:val="001D5570"/>
    <w:rsid w:val="00251A9C"/>
    <w:rsid w:val="002F343C"/>
    <w:rsid w:val="002F62CD"/>
    <w:rsid w:val="00303C9A"/>
    <w:rsid w:val="005B0F2B"/>
    <w:rsid w:val="005B2D28"/>
    <w:rsid w:val="007C2AB6"/>
    <w:rsid w:val="008833CC"/>
    <w:rsid w:val="008A4C22"/>
    <w:rsid w:val="008C28BE"/>
    <w:rsid w:val="0094288C"/>
    <w:rsid w:val="00982090"/>
    <w:rsid w:val="009948E6"/>
    <w:rsid w:val="009E26FE"/>
    <w:rsid w:val="00A03E5F"/>
    <w:rsid w:val="00A2034C"/>
    <w:rsid w:val="00A74B83"/>
    <w:rsid w:val="00BA6415"/>
    <w:rsid w:val="00C93F82"/>
    <w:rsid w:val="00CF6068"/>
    <w:rsid w:val="00D01994"/>
    <w:rsid w:val="00D45672"/>
    <w:rsid w:val="00E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E8CFE-AA77-463F-8454-6CAC654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25"/>
  </w:style>
  <w:style w:type="paragraph" w:styleId="Footer">
    <w:name w:val="footer"/>
    <w:basedOn w:val="Normal"/>
    <w:link w:val="FooterChar"/>
    <w:uiPriority w:val="99"/>
    <w:unhideWhenUsed/>
    <w:rsid w:val="00EB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Duquesnay, Kathy</dc:creator>
  <cp:keywords/>
  <dc:description/>
  <cp:lastModifiedBy>Duquesnay, Kathy</cp:lastModifiedBy>
  <cp:revision>4</cp:revision>
  <dcterms:created xsi:type="dcterms:W3CDTF">2013-09-30T16:16:00Z</dcterms:created>
  <dcterms:modified xsi:type="dcterms:W3CDTF">2013-10-14T19:23:00Z</dcterms:modified>
</cp:coreProperties>
</file>