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4C" w:rsidRPr="00CF6068" w:rsidRDefault="00A2034C" w:rsidP="00CF6068">
      <w:pPr>
        <w:jc w:val="center"/>
        <w:rPr>
          <w:sz w:val="28"/>
          <w:szCs w:val="28"/>
        </w:rPr>
      </w:pPr>
      <w:r w:rsidRPr="00BB7D50">
        <w:rPr>
          <w:sz w:val="28"/>
          <w:szCs w:val="28"/>
        </w:rPr>
        <w:t>Project Ideas Pros and Cons</w:t>
      </w:r>
    </w:p>
    <w:p w:rsidR="00A2034C" w:rsidRDefault="00A2034C"/>
    <w:tbl>
      <w:tblPr>
        <w:tblW w:w="103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664"/>
        <w:gridCol w:w="4151"/>
      </w:tblGrid>
      <w:tr w:rsidR="00A2034C" w:rsidTr="00EB462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20" w:type="dxa"/>
          </w:tcPr>
          <w:p w:rsidR="00A2034C" w:rsidRDefault="00A2034C" w:rsidP="00A2034C">
            <w:pPr>
              <w:jc w:val="center"/>
            </w:pPr>
            <w:r>
              <w:t>Experiment</w:t>
            </w:r>
          </w:p>
        </w:tc>
        <w:tc>
          <w:tcPr>
            <w:tcW w:w="4120" w:type="dxa"/>
          </w:tcPr>
          <w:p w:rsidR="00A2034C" w:rsidRDefault="005B2D28" w:rsidP="00A2034C">
            <w:pPr>
              <w:jc w:val="center"/>
            </w:pPr>
            <w:r>
              <w:t>P</w:t>
            </w:r>
            <w:r w:rsidR="00A2034C">
              <w:t>ros</w:t>
            </w:r>
          </w:p>
        </w:tc>
        <w:tc>
          <w:tcPr>
            <w:tcW w:w="4400" w:type="dxa"/>
          </w:tcPr>
          <w:p w:rsidR="00A2034C" w:rsidRDefault="005B2D28" w:rsidP="00A2034C">
            <w:pPr>
              <w:jc w:val="center"/>
            </w:pPr>
            <w:r>
              <w:t>C</w:t>
            </w:r>
            <w:r w:rsidR="00A2034C">
              <w:t>ons</w:t>
            </w:r>
          </w:p>
        </w:tc>
      </w:tr>
      <w:tr w:rsidR="00A2034C" w:rsidTr="00EB4625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1820" w:type="dxa"/>
          </w:tcPr>
          <w:p w:rsidR="00A2034C" w:rsidRDefault="00A2034C" w:rsidP="00A2034C">
            <w:r>
              <w:t xml:space="preserve"> </w:t>
            </w:r>
            <w:r w:rsidRPr="00A2034C">
              <w:rPr>
                <w:b/>
              </w:rPr>
              <w:t>Sound and/or vibrations</w:t>
            </w:r>
            <w:r>
              <w:t xml:space="preserve">  (does micro gravi</w:t>
            </w:r>
            <w:r w:rsidR="00D45672">
              <w:t>ty affect the way sound travels and do different metals vibrate at the same frequency in microgravity and 1g</w:t>
            </w:r>
          </w:p>
          <w:p w:rsidR="00303C9A" w:rsidRDefault="00303C9A" w:rsidP="00A2034C"/>
        </w:tc>
        <w:tc>
          <w:tcPr>
            <w:tcW w:w="4120" w:type="dxa"/>
          </w:tcPr>
          <w:p w:rsidR="00A2034C" w:rsidRDefault="00A2034C" w:rsidP="00A2034C">
            <w:r>
              <w:t xml:space="preserve">1. Not alive so no need to figure out a way to have someone open the </w:t>
            </w:r>
            <w:proofErr w:type="spellStart"/>
            <w:r>
              <w:t>ArduLab</w:t>
            </w:r>
            <w:proofErr w:type="spellEnd"/>
            <w:r>
              <w:t xml:space="preserve"> before launch.</w:t>
            </w:r>
          </w:p>
          <w:p w:rsidR="00A2034C" w:rsidRDefault="00A2034C" w:rsidP="00A2034C">
            <w:r>
              <w:t>2. All recordings can be on one device</w:t>
            </w:r>
          </w:p>
          <w:p w:rsidR="00A2034C" w:rsidRDefault="00174425" w:rsidP="00A2034C">
            <w:r>
              <w:t>3. C</w:t>
            </w:r>
            <w:r w:rsidR="00A2034C">
              <w:t>ould include a second small experiment measuring the vibrations of various metals</w:t>
            </w:r>
            <w:r w:rsidR="008C28BE">
              <w:t>.</w:t>
            </w:r>
          </w:p>
          <w:p w:rsidR="008C28BE" w:rsidRDefault="00BA6415" w:rsidP="00A2034C">
            <w:r>
              <w:t>3. Can measure and record data</w:t>
            </w:r>
            <w:r w:rsidR="00174425">
              <w:t>.</w:t>
            </w:r>
          </w:p>
          <w:p w:rsidR="00A2034C" w:rsidRDefault="00A2034C" w:rsidP="00A2034C"/>
          <w:p w:rsidR="005B2D28" w:rsidRDefault="005B2D28" w:rsidP="008C28BE"/>
        </w:tc>
        <w:tc>
          <w:tcPr>
            <w:tcW w:w="4400" w:type="dxa"/>
          </w:tcPr>
          <w:p w:rsidR="00A2034C" w:rsidRPr="009D1535" w:rsidRDefault="00A2034C" w:rsidP="00A2034C">
            <w:pPr>
              <w:rPr>
                <w:sz w:val="20"/>
                <w:szCs w:val="20"/>
              </w:rPr>
            </w:pPr>
            <w:r>
              <w:t xml:space="preserve">1. </w:t>
            </w:r>
            <w:proofErr w:type="gramStart"/>
            <w:r>
              <w:t>mini</w:t>
            </w:r>
            <w:proofErr w:type="gramEnd"/>
            <w:r>
              <w:t xml:space="preserve"> mp3 player uses batteries but could find a way to wire directly to the </w:t>
            </w:r>
            <w:proofErr w:type="spellStart"/>
            <w:r>
              <w:t>Arudrino</w:t>
            </w:r>
            <w:proofErr w:type="spellEnd"/>
            <w:r>
              <w:t xml:space="preserve"> board.</w:t>
            </w:r>
            <w:r w:rsidR="00EB37A1">
              <w:t xml:space="preserve"> </w:t>
            </w:r>
            <w:r w:rsidR="00EB37A1" w:rsidRPr="009D1535">
              <w:rPr>
                <w:i/>
                <w:sz w:val="20"/>
                <w:szCs w:val="20"/>
              </w:rPr>
              <w:t>http://www.sandisk.com/products/music-video-players/clip-zip/</w:t>
            </w:r>
          </w:p>
          <w:p w:rsidR="00A2034C" w:rsidRDefault="00A2034C" w:rsidP="00A2034C">
            <w:r>
              <w:t>2. sound level sensors are at least 6 inches but could use voltage to determine</w:t>
            </w:r>
          </w:p>
          <w:p w:rsidR="00A2034C" w:rsidRDefault="00A2034C" w:rsidP="00A2034C">
            <w:r>
              <w:t>3. the decibel levels could be too loud for the astronauts</w:t>
            </w:r>
          </w:p>
          <w:p w:rsidR="00A2034C" w:rsidRDefault="00A2034C" w:rsidP="00A2034C">
            <w:r>
              <w:t>4. Could be a very short experiment even with multiple trials</w:t>
            </w:r>
          </w:p>
          <w:p w:rsidR="00CF6068" w:rsidRDefault="00CF6068" w:rsidP="00CF6068"/>
        </w:tc>
        <w:bookmarkStart w:id="0" w:name="_GoBack"/>
        <w:bookmarkEnd w:id="0"/>
      </w:tr>
      <w:tr w:rsidR="00BA6415" w:rsidTr="00EB4625">
        <w:tblPrEx>
          <w:tblCellMar>
            <w:top w:w="0" w:type="dxa"/>
            <w:bottom w:w="0" w:type="dxa"/>
          </w:tblCellMar>
        </w:tblPrEx>
        <w:trPr>
          <w:trHeight w:val="3350"/>
        </w:trPr>
        <w:tc>
          <w:tcPr>
            <w:tcW w:w="1820" w:type="dxa"/>
          </w:tcPr>
          <w:p w:rsidR="00BA6415" w:rsidRDefault="00BA6415" w:rsidP="00BA6415">
            <w:r>
              <w:t xml:space="preserve">Do different materials have the produce the same amount of </w:t>
            </w:r>
            <w:r w:rsidRPr="00BA6415">
              <w:rPr>
                <w:b/>
              </w:rPr>
              <w:t xml:space="preserve">static electricity </w:t>
            </w:r>
            <w:r>
              <w:t>in a microgravity environment</w:t>
            </w:r>
          </w:p>
          <w:p w:rsidR="00BA6415" w:rsidRDefault="00BA6415" w:rsidP="00BA6415"/>
          <w:p w:rsidR="00BA6415" w:rsidRDefault="00BA6415" w:rsidP="00BA6415"/>
          <w:p w:rsidR="00BA6415" w:rsidRDefault="00BA6415" w:rsidP="00A2034C"/>
        </w:tc>
        <w:tc>
          <w:tcPr>
            <w:tcW w:w="4120" w:type="dxa"/>
          </w:tcPr>
          <w:p w:rsidR="00BA6415" w:rsidRDefault="00BA6415" w:rsidP="00BA6415">
            <w:r>
              <w:t>1.</w:t>
            </w:r>
            <w:r>
              <w:t xml:space="preserve"> Not alive so no need to figure out a way to have someone open the </w:t>
            </w:r>
            <w:proofErr w:type="spellStart"/>
            <w:r>
              <w:t>ArduLab</w:t>
            </w:r>
            <w:proofErr w:type="spellEnd"/>
            <w:r>
              <w:t xml:space="preserve"> before launch.</w:t>
            </w:r>
          </w:p>
          <w:p w:rsidR="00BA6415" w:rsidRDefault="00BA6415" w:rsidP="00BA6415">
            <w:r>
              <w:t>2. Can have 2 servo motors in case one fails.</w:t>
            </w:r>
          </w:p>
          <w:p w:rsidR="00BA6415" w:rsidRDefault="00BA6415" w:rsidP="00BA6415"/>
          <w:p w:rsidR="00BA6415" w:rsidRDefault="00BA6415" w:rsidP="00BA6415"/>
          <w:p w:rsidR="00BA6415" w:rsidRDefault="00BA6415" w:rsidP="00BA6415"/>
          <w:p w:rsidR="00BA6415" w:rsidRDefault="00BA6415" w:rsidP="00BA6415"/>
        </w:tc>
        <w:tc>
          <w:tcPr>
            <w:tcW w:w="4400" w:type="dxa"/>
          </w:tcPr>
          <w:p w:rsidR="00BA6415" w:rsidRDefault="00BA6415" w:rsidP="00BA6415">
            <w:r>
              <w:t>1. Uses water so the water must be triple contained and collecting it after use may be challenging</w:t>
            </w:r>
          </w:p>
          <w:p w:rsidR="00BA6415" w:rsidRDefault="00BA6415" w:rsidP="00BA6415">
            <w:r>
              <w:t>2. Has moving parts that could fail</w:t>
            </w:r>
          </w:p>
          <w:p w:rsidR="00BA6415" w:rsidRDefault="00BA6415" w:rsidP="00BA6415">
            <w:r>
              <w:t>3. Could be a very short experiment even with multiple trials.</w:t>
            </w:r>
          </w:p>
          <w:p w:rsidR="00C93F82" w:rsidRPr="00EB37A1" w:rsidRDefault="00C93F82" w:rsidP="00BA6415">
            <w:pPr>
              <w:rPr>
                <w:i/>
              </w:rPr>
            </w:pPr>
            <w:r>
              <w:t xml:space="preserve">4. </w:t>
            </w:r>
            <w:proofErr w:type="gramStart"/>
            <w:r>
              <w:t>the</w:t>
            </w:r>
            <w:proofErr w:type="gramEnd"/>
            <w:r>
              <w:t xml:space="preserve"> existing electrostatic field sensors are too large and require too many batteries for the </w:t>
            </w:r>
            <w:proofErr w:type="spellStart"/>
            <w:r>
              <w:t>Ardulab</w:t>
            </w:r>
            <w:proofErr w:type="spellEnd"/>
            <w:r>
              <w:t>.</w:t>
            </w:r>
            <w:r w:rsidR="00EB37A1">
              <w:t xml:space="preserve">  </w:t>
            </w:r>
            <w:r w:rsidR="00EB37A1" w:rsidRPr="00EB37A1">
              <w:rPr>
                <w:i/>
              </w:rPr>
              <w:t>http://www.prostatcorp.com/Electrostatic-Field-Meter-Micro-Kit</w:t>
            </w:r>
          </w:p>
          <w:p w:rsidR="00BA6415" w:rsidRDefault="00BA6415" w:rsidP="00CF6068"/>
        </w:tc>
      </w:tr>
      <w:tr w:rsidR="000E781F" w:rsidTr="00EB4625">
        <w:tblPrEx>
          <w:tblCellMar>
            <w:top w:w="0" w:type="dxa"/>
            <w:bottom w:w="0" w:type="dxa"/>
          </w:tblCellMar>
        </w:tblPrEx>
        <w:trPr>
          <w:trHeight w:val="4486"/>
        </w:trPr>
        <w:tc>
          <w:tcPr>
            <w:tcW w:w="1820" w:type="dxa"/>
          </w:tcPr>
          <w:p w:rsidR="000E781F" w:rsidRDefault="000E781F" w:rsidP="000E781F">
            <w:r>
              <w:lastRenderedPageBreak/>
              <w:t xml:space="preserve">Do </w:t>
            </w:r>
            <w:r w:rsidRPr="00BA6415">
              <w:rPr>
                <w:b/>
              </w:rPr>
              <w:t>plants “fix” nitrogen</w:t>
            </w:r>
            <w:r>
              <w:t xml:space="preserve"> quicker/more effectively in microgravity?</w:t>
            </w:r>
          </w:p>
          <w:p w:rsidR="000E781F" w:rsidRDefault="000E781F" w:rsidP="00A2034C"/>
        </w:tc>
        <w:tc>
          <w:tcPr>
            <w:tcW w:w="4120" w:type="dxa"/>
          </w:tcPr>
          <w:p w:rsidR="000E781F" w:rsidRDefault="000E781F" w:rsidP="000E781F">
            <w:r>
              <w:t xml:space="preserve">1. could start from seeds so would not have to have live material added to the </w:t>
            </w:r>
            <w:proofErr w:type="spellStart"/>
            <w:r>
              <w:t>ArduLab</w:t>
            </w:r>
            <w:proofErr w:type="spellEnd"/>
          </w:p>
          <w:p w:rsidR="000E781F" w:rsidRDefault="000E781F" w:rsidP="000E781F">
            <w:r>
              <w:t>2. Could measure plant growth with a “grid” system and a camera.</w:t>
            </w:r>
          </w:p>
        </w:tc>
        <w:tc>
          <w:tcPr>
            <w:tcW w:w="4400" w:type="dxa"/>
          </w:tcPr>
          <w:p w:rsidR="000E781F" w:rsidRDefault="000E781F" w:rsidP="000E781F">
            <w:r>
              <w:t>1. Living material- how to keep the plants alive.</w:t>
            </w:r>
          </w:p>
          <w:p w:rsidR="000E781F" w:rsidRDefault="000E781F" w:rsidP="000E781F">
            <w:r>
              <w:t>2. Watering system could be difficult</w:t>
            </w:r>
          </w:p>
          <w:p w:rsidR="000E781F" w:rsidRDefault="000E781F" w:rsidP="000E781F">
            <w:r>
              <w:t>3. Water has to be triple contained.</w:t>
            </w:r>
          </w:p>
          <w:p w:rsidR="000E781F" w:rsidRPr="009D1535" w:rsidRDefault="000E781F" w:rsidP="000E781F">
            <w:pPr>
              <w:rPr>
                <w:sz w:val="18"/>
                <w:szCs w:val="18"/>
              </w:rPr>
            </w:pPr>
            <w:r>
              <w:t>4. Measuring the nitrates produced may be very difficult- the meter requires a drop of the liquid to be placed on the meter.</w:t>
            </w:r>
            <w:r w:rsidR="00EB37A1">
              <w:t xml:space="preserve"> </w:t>
            </w:r>
            <w:r w:rsidR="00EB37A1" w:rsidRPr="009D1535">
              <w:rPr>
                <w:i/>
                <w:sz w:val="18"/>
                <w:szCs w:val="18"/>
              </w:rPr>
              <w:t>http://www.horiba.com/us/en/application/material-property-characterization/water-analysis/water-quality-electrochemistry-instrumentation/compact/details/b-741-742-743-laquatwin-compact-nitrate-meter-17167/</w:t>
            </w:r>
          </w:p>
          <w:p w:rsidR="000E781F" w:rsidRDefault="000E781F" w:rsidP="000E781F">
            <w:r>
              <w:t>5. Measuring the root growth may be very difficult depending on the growing media chosen.</w:t>
            </w:r>
          </w:p>
          <w:p w:rsidR="000E781F" w:rsidRDefault="000E781F" w:rsidP="00CF6068"/>
        </w:tc>
      </w:tr>
      <w:tr w:rsidR="000E781F" w:rsidTr="00EB4625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1820" w:type="dxa"/>
          </w:tcPr>
          <w:p w:rsidR="000E781F" w:rsidRDefault="000E781F" w:rsidP="000E781F"/>
          <w:p w:rsidR="000E781F" w:rsidRDefault="000E781F" w:rsidP="00192BCB">
            <w:pPr>
              <w:ind w:left="-10"/>
            </w:pPr>
            <w:r>
              <w:t xml:space="preserve">Does </w:t>
            </w:r>
            <w:r w:rsidRPr="00192BCB">
              <w:rPr>
                <w:b/>
              </w:rPr>
              <w:t>light level</w:t>
            </w:r>
            <w:r>
              <w:t xml:space="preserve"> have the same effect on </w:t>
            </w:r>
            <w:r w:rsidRPr="00192BCB">
              <w:rPr>
                <w:b/>
              </w:rPr>
              <w:t>plants</w:t>
            </w:r>
            <w:r>
              <w:t xml:space="preserve"> in microgravity?</w:t>
            </w: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0E781F"/>
        </w:tc>
        <w:tc>
          <w:tcPr>
            <w:tcW w:w="4120" w:type="dxa"/>
          </w:tcPr>
          <w:p w:rsidR="000E781F" w:rsidRDefault="000E781F" w:rsidP="00D45672"/>
          <w:p w:rsidR="000E781F" w:rsidRDefault="000E781F" w:rsidP="00D45672">
            <w:r>
              <w:t xml:space="preserve">1. Easy to get LED’s in different colors or types such as UV and infrared. </w:t>
            </w:r>
          </w:p>
          <w:p w:rsidR="000E781F" w:rsidRDefault="000E781F" w:rsidP="00D45672">
            <w:r>
              <w:t xml:space="preserve">2. Could start with seeds or bulbs so live plants do not have to be loaded into the </w:t>
            </w:r>
            <w:proofErr w:type="spellStart"/>
            <w:r>
              <w:t>ArduLab</w:t>
            </w:r>
            <w:proofErr w:type="spellEnd"/>
            <w:r>
              <w:t xml:space="preserve"> at the launch area by others.</w:t>
            </w:r>
          </w:p>
          <w:p w:rsidR="009D1535" w:rsidRPr="009D1535" w:rsidRDefault="009D1535" w:rsidP="00D45672">
            <w:pPr>
              <w:rPr>
                <w:i/>
              </w:rPr>
            </w:pPr>
            <w:r w:rsidRPr="009D1535">
              <w:rPr>
                <w:i/>
              </w:rPr>
              <w:t>http://plants.usda.gov/core/profile?symbol=meof</w:t>
            </w:r>
          </w:p>
          <w:p w:rsidR="000E781F" w:rsidRDefault="000E781F" w:rsidP="00D45672">
            <w:r>
              <w:t>3. Light level easy to measure.</w:t>
            </w:r>
          </w:p>
          <w:p w:rsidR="000E781F" w:rsidRDefault="000E781F" w:rsidP="000E781F">
            <w:r>
              <w:t>4. Growth could be measured with a “grid” and a camera.</w:t>
            </w:r>
          </w:p>
        </w:tc>
        <w:tc>
          <w:tcPr>
            <w:tcW w:w="4400" w:type="dxa"/>
          </w:tcPr>
          <w:p w:rsidR="000E781F" w:rsidRDefault="000E781F" w:rsidP="00192BCB"/>
          <w:p w:rsidR="000E781F" w:rsidRDefault="000E781F" w:rsidP="00192BCB">
            <w:r>
              <w:t>1. Living material- how to keep the plants alive.</w:t>
            </w:r>
          </w:p>
          <w:p w:rsidR="000E781F" w:rsidRDefault="000E781F" w:rsidP="00192BCB">
            <w:r>
              <w:t>2. Watering system could be difficult</w:t>
            </w:r>
          </w:p>
          <w:p w:rsidR="000E781F" w:rsidRDefault="000E781F" w:rsidP="00192BCB">
            <w:r>
              <w:t>3. Water has to be triple contained.</w:t>
            </w:r>
          </w:p>
          <w:p w:rsidR="000E781F" w:rsidRDefault="000E781F" w:rsidP="00192BCB">
            <w:r>
              <w:t xml:space="preserve">4. Dividing the </w:t>
            </w:r>
            <w:proofErr w:type="spellStart"/>
            <w:r>
              <w:t>ArduLab</w:t>
            </w:r>
            <w:proofErr w:type="spellEnd"/>
            <w:r>
              <w:t xml:space="preserve"> into 2 or 3 parts.</w:t>
            </w:r>
          </w:p>
          <w:p w:rsidR="000E781F" w:rsidRDefault="000E781F" w:rsidP="00192BCB"/>
          <w:p w:rsidR="000E781F" w:rsidRDefault="000E781F" w:rsidP="00192BCB"/>
          <w:p w:rsidR="000E781F" w:rsidRDefault="000E781F" w:rsidP="00192BCB"/>
          <w:p w:rsidR="000E781F" w:rsidRDefault="000E781F" w:rsidP="00D45672">
            <w:pPr>
              <w:jc w:val="center"/>
            </w:pPr>
          </w:p>
        </w:tc>
      </w:tr>
      <w:tr w:rsidR="000E781F" w:rsidTr="00EB4625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20" w:type="dxa"/>
          </w:tcPr>
          <w:p w:rsidR="000E781F" w:rsidRDefault="000E781F" w:rsidP="000E781F">
            <w:pPr>
              <w:ind w:left="-10"/>
            </w:pPr>
            <w:r>
              <w:t xml:space="preserve">Does a helpful mold such as </w:t>
            </w:r>
            <w:proofErr w:type="spellStart"/>
            <w:r w:rsidRPr="00EB37A1">
              <w:rPr>
                <w:b/>
              </w:rPr>
              <w:t>Penicillium</w:t>
            </w:r>
            <w:proofErr w:type="spellEnd"/>
            <w:r>
              <w:t xml:space="preserve"> grow more rapidly in microgravity?</w:t>
            </w:r>
          </w:p>
          <w:p w:rsidR="000E781F" w:rsidRDefault="000E781F" w:rsidP="00192BCB">
            <w:pPr>
              <w:ind w:left="-10"/>
            </w:pPr>
          </w:p>
        </w:tc>
        <w:tc>
          <w:tcPr>
            <w:tcW w:w="4120" w:type="dxa"/>
          </w:tcPr>
          <w:p w:rsidR="000E781F" w:rsidRDefault="000E781F" w:rsidP="00D45672">
            <w:r>
              <w:t>1. Could start with spores.</w:t>
            </w:r>
          </w:p>
        </w:tc>
        <w:tc>
          <w:tcPr>
            <w:tcW w:w="4400" w:type="dxa"/>
          </w:tcPr>
          <w:p w:rsidR="000E781F" w:rsidRDefault="000E781F" w:rsidP="000E781F">
            <w:r>
              <w:t>1. May</w:t>
            </w:r>
            <w:r>
              <w:t xml:space="preserve"> </w:t>
            </w:r>
            <w:r>
              <w:t xml:space="preserve">be too high on the MSDS </w:t>
            </w:r>
          </w:p>
          <w:p w:rsidR="000E781F" w:rsidRDefault="000E781F" w:rsidP="000E781F">
            <w:r>
              <w:t>2. Providing the growing media may be extremely challenging.</w:t>
            </w:r>
          </w:p>
          <w:p w:rsidR="000E781F" w:rsidRDefault="000E781F" w:rsidP="00192BCB">
            <w:r>
              <w:t>3. Measuring growth rate may be very difficult.</w:t>
            </w:r>
          </w:p>
        </w:tc>
      </w:tr>
    </w:tbl>
    <w:p w:rsidR="00251A9C" w:rsidRDefault="00251A9C"/>
    <w:p w:rsidR="00A2034C" w:rsidRDefault="00A2034C"/>
    <w:p w:rsidR="00251A9C" w:rsidRDefault="00251A9C">
      <w:r>
        <w:t>Name______________________________________</w:t>
      </w:r>
      <w:proofErr w:type="gramStart"/>
      <w:r>
        <w:t>_  Section</w:t>
      </w:r>
      <w:proofErr w:type="gramEnd"/>
      <w:r>
        <w:t>_______________________</w:t>
      </w:r>
    </w:p>
    <w:p w:rsidR="00251A9C" w:rsidRDefault="00251A9C" w:rsidP="008A4C22">
      <w:pPr>
        <w:jc w:val="center"/>
      </w:pPr>
      <w:r>
        <w:t>Ballot for 8</w:t>
      </w:r>
      <w:r w:rsidRPr="00251A9C">
        <w:rPr>
          <w:vertAlign w:val="superscript"/>
        </w:rPr>
        <w:t>th</w:t>
      </w:r>
      <w:r>
        <w:t xml:space="preserve"> grade Experiment</w:t>
      </w:r>
    </w:p>
    <w:p w:rsidR="00251A9C" w:rsidRDefault="00251A9C"/>
    <w:p w:rsidR="00251A9C" w:rsidRDefault="00251A9C">
      <w:r w:rsidRPr="008A4C22">
        <w:rPr>
          <w:b/>
        </w:rPr>
        <w:t>Circle ONE</w:t>
      </w:r>
      <w:r>
        <w:t xml:space="preserve"> then list 2 or 3 reasons for your selection and how to overcome a challenge</w:t>
      </w:r>
    </w:p>
    <w:p w:rsidR="00251A9C" w:rsidRPr="008A4C22" w:rsidRDefault="00251A9C" w:rsidP="008A4C22">
      <w:pPr>
        <w:jc w:val="center"/>
        <w:rPr>
          <w:b/>
          <w:sz w:val="24"/>
          <w:szCs w:val="24"/>
        </w:rPr>
      </w:pPr>
      <w:r w:rsidRPr="008A4C22">
        <w:rPr>
          <w:b/>
          <w:sz w:val="24"/>
          <w:szCs w:val="24"/>
        </w:rPr>
        <w:t>Sounds/Vibrations</w:t>
      </w:r>
    </w:p>
    <w:p w:rsidR="00251A9C" w:rsidRPr="008A4C22" w:rsidRDefault="00251A9C" w:rsidP="008A4C22">
      <w:pPr>
        <w:jc w:val="center"/>
        <w:rPr>
          <w:b/>
          <w:sz w:val="24"/>
          <w:szCs w:val="24"/>
        </w:rPr>
      </w:pPr>
      <w:r w:rsidRPr="008A4C22">
        <w:rPr>
          <w:b/>
          <w:sz w:val="24"/>
          <w:szCs w:val="24"/>
        </w:rPr>
        <w:t>Static Electricity</w:t>
      </w:r>
    </w:p>
    <w:p w:rsidR="00251A9C" w:rsidRPr="008A4C22" w:rsidRDefault="00251A9C" w:rsidP="008A4C22">
      <w:pPr>
        <w:jc w:val="center"/>
        <w:rPr>
          <w:b/>
          <w:sz w:val="24"/>
          <w:szCs w:val="24"/>
        </w:rPr>
      </w:pPr>
      <w:r w:rsidRPr="008A4C22">
        <w:rPr>
          <w:b/>
          <w:sz w:val="24"/>
          <w:szCs w:val="24"/>
        </w:rPr>
        <w:t>Nitrogen fixing plants</w:t>
      </w:r>
    </w:p>
    <w:p w:rsidR="00251A9C" w:rsidRPr="008A4C22" w:rsidRDefault="00251A9C" w:rsidP="008A4C22">
      <w:pPr>
        <w:jc w:val="center"/>
        <w:rPr>
          <w:b/>
          <w:sz w:val="24"/>
          <w:szCs w:val="24"/>
        </w:rPr>
      </w:pPr>
      <w:r w:rsidRPr="008A4C22">
        <w:rPr>
          <w:b/>
          <w:sz w:val="24"/>
          <w:szCs w:val="24"/>
        </w:rPr>
        <w:t>Light Level/</w:t>
      </w:r>
      <w:r w:rsidR="008A4C22" w:rsidRPr="008A4C22">
        <w:rPr>
          <w:b/>
          <w:sz w:val="24"/>
          <w:szCs w:val="24"/>
        </w:rPr>
        <w:t xml:space="preserve">light </w:t>
      </w:r>
      <w:r w:rsidRPr="008A4C22">
        <w:rPr>
          <w:b/>
          <w:sz w:val="24"/>
          <w:szCs w:val="24"/>
        </w:rPr>
        <w:t>type and plant growth</w:t>
      </w:r>
    </w:p>
    <w:p w:rsidR="00251A9C" w:rsidRPr="008A4C22" w:rsidRDefault="00251A9C" w:rsidP="008A4C22">
      <w:pPr>
        <w:jc w:val="center"/>
        <w:rPr>
          <w:b/>
          <w:sz w:val="24"/>
          <w:szCs w:val="24"/>
        </w:rPr>
      </w:pPr>
      <w:proofErr w:type="spellStart"/>
      <w:r w:rsidRPr="008A4C22">
        <w:rPr>
          <w:b/>
          <w:sz w:val="24"/>
          <w:szCs w:val="24"/>
        </w:rPr>
        <w:t>Penicill</w:t>
      </w:r>
      <w:r w:rsidR="009D1535">
        <w:rPr>
          <w:b/>
          <w:sz w:val="24"/>
          <w:szCs w:val="24"/>
        </w:rPr>
        <w:t>i</w:t>
      </w:r>
      <w:r w:rsidRPr="008A4C22">
        <w:rPr>
          <w:b/>
          <w:sz w:val="24"/>
          <w:szCs w:val="24"/>
        </w:rPr>
        <w:t>um</w:t>
      </w:r>
      <w:proofErr w:type="spellEnd"/>
      <w:r w:rsidRPr="008A4C22">
        <w:rPr>
          <w:b/>
          <w:sz w:val="24"/>
          <w:szCs w:val="24"/>
        </w:rPr>
        <w:t xml:space="preserve"> growth</w:t>
      </w:r>
    </w:p>
    <w:p w:rsidR="00251A9C" w:rsidRDefault="00251A9C" w:rsidP="008A4C22">
      <w:r>
        <w:t>Reasons</w:t>
      </w:r>
    </w:p>
    <w:p w:rsidR="00251A9C" w:rsidRDefault="00251A9C">
      <w:proofErr w:type="gramStart"/>
      <w:r>
        <w:t>1)_</w:t>
      </w:r>
      <w:proofErr w:type="gramEnd"/>
      <w:r>
        <w:t>_______________________________________________________________________________</w:t>
      </w:r>
    </w:p>
    <w:p w:rsidR="00251A9C" w:rsidRDefault="00251A9C">
      <w:r>
        <w:t>_________________________________________________________________________________</w:t>
      </w:r>
    </w:p>
    <w:p w:rsidR="00251A9C" w:rsidRDefault="008A4C22">
      <w:r>
        <w:t>___________________________________________________________________________________</w:t>
      </w:r>
    </w:p>
    <w:p w:rsidR="008A4C22" w:rsidRDefault="008A4C22" w:rsidP="008A4C22">
      <w:pPr>
        <w:spacing w:before="240"/>
      </w:pPr>
      <w:proofErr w:type="gramStart"/>
      <w:r>
        <w:t>2)_</w:t>
      </w:r>
      <w:proofErr w:type="gramEnd"/>
      <w:r>
        <w:t>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p w:rsidR="008A4C22" w:rsidRDefault="008A4C22" w:rsidP="008A4C22">
      <w:pPr>
        <w:spacing w:before="240"/>
      </w:pPr>
      <w:proofErr w:type="gramStart"/>
      <w:r>
        <w:t>3)_</w:t>
      </w:r>
      <w:proofErr w:type="gramEnd"/>
      <w:r>
        <w:t>__________________________________________________________________________________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p w:rsidR="008A4C22" w:rsidRDefault="008A4C22" w:rsidP="008A4C22">
      <w:pPr>
        <w:spacing w:before="240"/>
      </w:pPr>
      <w:r>
        <w:t>How to overcome one or more of the challenges with this experiment</w:t>
      </w:r>
    </w:p>
    <w:p w:rsidR="008A4C22" w:rsidRDefault="008A4C22" w:rsidP="008A4C22">
      <w:proofErr w:type="gramStart"/>
      <w:r>
        <w:t>1)_</w:t>
      </w:r>
      <w:proofErr w:type="gramEnd"/>
      <w:r>
        <w:t>_______________________________________________________________________________</w:t>
      </w:r>
    </w:p>
    <w:p w:rsidR="008A4C22" w:rsidRDefault="008A4C22" w:rsidP="008A4C22">
      <w:r>
        <w:t>_________________________________________________________________________________</w:t>
      </w:r>
    </w:p>
    <w:p w:rsidR="008A4C22" w:rsidRDefault="008A4C22" w:rsidP="008A4C22">
      <w:r>
        <w:t>___________________________________________________________________________________</w:t>
      </w:r>
    </w:p>
    <w:p w:rsidR="008A4C22" w:rsidRDefault="008A4C22" w:rsidP="008A4C22">
      <w:pPr>
        <w:spacing w:before="240"/>
      </w:pPr>
      <w:proofErr w:type="gramStart"/>
      <w:r>
        <w:t>2</w:t>
      </w:r>
      <w:r>
        <w:t>)</w:t>
      </w:r>
      <w:r>
        <w:t>_</w:t>
      </w:r>
      <w:proofErr w:type="gramEnd"/>
      <w:r>
        <w:t>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p w:rsidR="008A4C22" w:rsidRDefault="008A4C22" w:rsidP="008A4C22">
      <w:pPr>
        <w:spacing w:before="240"/>
      </w:pPr>
      <w:r>
        <w:t>_____________________________________________________________________________________</w:t>
      </w:r>
    </w:p>
    <w:sectPr w:rsidR="008A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C7" w:rsidRDefault="00F730C7" w:rsidP="00EB4625">
      <w:pPr>
        <w:spacing w:after="0" w:line="240" w:lineRule="auto"/>
      </w:pPr>
      <w:r>
        <w:separator/>
      </w:r>
    </w:p>
  </w:endnote>
  <w:endnote w:type="continuationSeparator" w:id="0">
    <w:p w:rsidR="00F730C7" w:rsidRDefault="00F730C7" w:rsidP="00EB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C7" w:rsidRDefault="00F730C7" w:rsidP="00EB4625">
      <w:pPr>
        <w:spacing w:after="0" w:line="240" w:lineRule="auto"/>
      </w:pPr>
      <w:r>
        <w:separator/>
      </w:r>
    </w:p>
  </w:footnote>
  <w:footnote w:type="continuationSeparator" w:id="0">
    <w:p w:rsidR="00F730C7" w:rsidRDefault="00F730C7" w:rsidP="00EB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678"/>
    <w:multiLevelType w:val="hybridMultilevel"/>
    <w:tmpl w:val="3FB42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1E0"/>
    <w:multiLevelType w:val="hybridMultilevel"/>
    <w:tmpl w:val="B99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5E6"/>
    <w:multiLevelType w:val="hybridMultilevel"/>
    <w:tmpl w:val="7A7C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C"/>
    <w:rsid w:val="000E781F"/>
    <w:rsid w:val="00174425"/>
    <w:rsid w:val="00192BCB"/>
    <w:rsid w:val="00251A9C"/>
    <w:rsid w:val="00303C9A"/>
    <w:rsid w:val="005B2D28"/>
    <w:rsid w:val="008833CC"/>
    <w:rsid w:val="008A4C22"/>
    <w:rsid w:val="008C28BE"/>
    <w:rsid w:val="00982090"/>
    <w:rsid w:val="009948E6"/>
    <w:rsid w:val="009D1535"/>
    <w:rsid w:val="00A2034C"/>
    <w:rsid w:val="00BA6415"/>
    <w:rsid w:val="00C93F82"/>
    <w:rsid w:val="00CF6068"/>
    <w:rsid w:val="00D45672"/>
    <w:rsid w:val="00EB37A1"/>
    <w:rsid w:val="00EB4625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8CFE-AA77-463F-8454-6CAC654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25"/>
  </w:style>
  <w:style w:type="paragraph" w:styleId="Footer">
    <w:name w:val="footer"/>
    <w:basedOn w:val="Normal"/>
    <w:link w:val="FooterChar"/>
    <w:uiPriority w:val="99"/>
    <w:unhideWhenUsed/>
    <w:rsid w:val="00E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2</cp:revision>
  <dcterms:created xsi:type="dcterms:W3CDTF">2013-09-22T23:15:00Z</dcterms:created>
  <dcterms:modified xsi:type="dcterms:W3CDTF">2013-09-22T23:15:00Z</dcterms:modified>
</cp:coreProperties>
</file>