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8A" w:rsidRDefault="009E58E3">
      <w:r>
        <w:t xml:space="preserve">Susan </w:t>
      </w:r>
      <w:proofErr w:type="gramStart"/>
      <w:r>
        <w:t>Knizner</w:t>
      </w:r>
      <w:r w:rsidR="00523427">
        <w:t xml:space="preserve"> </w:t>
      </w:r>
      <w:r>
        <w:t xml:space="preserve"> algae</w:t>
      </w:r>
      <w:proofErr w:type="gramEnd"/>
      <w:r>
        <w:t xml:space="preserve"> experiment  Information</w:t>
      </w:r>
    </w:p>
    <w:p w:rsidR="009E58E3" w:rsidRDefault="009E58E3"/>
    <w:p w:rsidR="009E58E3" w:rsidRDefault="005D16B1">
      <w:proofErr w:type="gramStart"/>
      <w:r>
        <w:t>1.Temperature</w:t>
      </w:r>
      <w:proofErr w:type="gramEnd"/>
      <w:r>
        <w:t xml:space="preserve">( optimal temp.) needed is 20 to 27 degree C.    </w:t>
      </w:r>
      <w:proofErr w:type="gramStart"/>
      <w:r>
        <w:t>Refrigerator temp.</w:t>
      </w:r>
      <w:proofErr w:type="gramEnd"/>
      <w:r>
        <w:t xml:space="preserve"> </w:t>
      </w:r>
      <w:proofErr w:type="gramStart"/>
      <w:r>
        <w:t>is</w:t>
      </w:r>
      <w:proofErr w:type="gramEnd"/>
      <w:r>
        <w:t xml:space="preserve"> 4 degree C. NO FROZEN.</w:t>
      </w:r>
    </w:p>
    <w:p w:rsidR="009E58E3" w:rsidRDefault="009E58E3">
      <w:r>
        <w:t>2. Does it need to be cold right at hand over, stay cold during launch? YES</w:t>
      </w:r>
    </w:p>
    <w:p w:rsidR="009E58E3" w:rsidRDefault="009E58E3">
      <w:r>
        <w:t xml:space="preserve">3. Can it be </w:t>
      </w:r>
      <w:proofErr w:type="spellStart"/>
      <w:r>
        <w:t>destowed</w:t>
      </w:r>
      <w:proofErr w:type="spellEnd"/>
      <w:r>
        <w:t xml:space="preserve"> cold then plugged in right away? YES, no wait time.</w:t>
      </w:r>
    </w:p>
    <w:p w:rsidR="009E58E3" w:rsidRDefault="009E58E3">
      <w:r>
        <w:t>4.</w:t>
      </w:r>
      <w:r w:rsidR="005D16B1">
        <w:t xml:space="preserve"> </w:t>
      </w:r>
      <w:r>
        <w:t>What about the experiment is complete? Yes,</w:t>
      </w:r>
      <w:r w:rsidR="005D16B1">
        <w:t xml:space="preserve"> 4 degrees C.</w:t>
      </w:r>
    </w:p>
    <w:p w:rsidR="009E58E3" w:rsidRDefault="009E58E3">
      <w:r>
        <w:t>Does it need to be cold until its return on Space X5? Yes, if possible.</w:t>
      </w:r>
    </w:p>
    <w:p w:rsidR="009E58E3" w:rsidRDefault="009E58E3">
      <w:proofErr w:type="gramStart"/>
      <w:r>
        <w:t>5.</w:t>
      </w:r>
      <w:r w:rsidR="00B96F12">
        <w:t>Does</w:t>
      </w:r>
      <w:proofErr w:type="gramEnd"/>
      <w:r w:rsidR="00B96F12">
        <w:t xml:space="preserve"> the experiment need to be set by an agent? NO</w:t>
      </w:r>
    </w:p>
    <w:p w:rsidR="00C2060D" w:rsidRDefault="00B96F12" w:rsidP="003E4E67">
      <w:proofErr w:type="gramStart"/>
      <w:r>
        <w:t>6.Are</w:t>
      </w:r>
      <w:proofErr w:type="gramEnd"/>
      <w:r>
        <w:t xml:space="preserve"> there any special orientation requests during launch? </w:t>
      </w:r>
      <w:r w:rsidR="003E4E67">
        <w:t>None</w:t>
      </w:r>
    </w:p>
    <w:p w:rsidR="00C2060D" w:rsidRDefault="00C2060D">
      <w:r>
        <w:t xml:space="preserve">7. What is the temperature for loss of science? </w:t>
      </w:r>
      <w:r w:rsidR="005D16B1">
        <w:t>Not above 45</w:t>
      </w:r>
      <w:r>
        <w:t xml:space="preserve"> degrees C. The best temperature is</w:t>
      </w:r>
    </w:p>
    <w:p w:rsidR="00C2060D" w:rsidRDefault="00C2060D">
      <w:proofErr w:type="gramStart"/>
      <w:r>
        <w:t>between</w:t>
      </w:r>
      <w:proofErr w:type="gramEnd"/>
      <w:r>
        <w:t xml:space="preserve"> 2</w:t>
      </w:r>
      <w:r w:rsidR="005D16B1">
        <w:t xml:space="preserve">0 to 27 degree </w:t>
      </w:r>
      <w:r>
        <w:t>C.</w:t>
      </w:r>
    </w:p>
    <w:p w:rsidR="00B96F12" w:rsidRDefault="00C2060D">
      <w:r>
        <w:t>8.</w:t>
      </w:r>
      <w:r w:rsidR="00B96F12">
        <w:t xml:space="preserve"> </w:t>
      </w:r>
      <w:r w:rsidR="005D16B1">
        <w:t xml:space="preserve">Min. temp is 4 </w:t>
      </w:r>
      <w:proofErr w:type="gramStart"/>
      <w:r w:rsidR="005D16B1">
        <w:t xml:space="preserve">degree </w:t>
      </w:r>
      <w:r>
        <w:t xml:space="preserve"> C</w:t>
      </w:r>
      <w:proofErr w:type="gramEnd"/>
      <w:r>
        <w:t xml:space="preserve"> and maximum temperature is </w:t>
      </w:r>
      <w:r w:rsidR="005D16B1">
        <w:t>45 degree C.</w:t>
      </w:r>
    </w:p>
    <w:p w:rsidR="00C2060D" w:rsidRDefault="00C2060D">
      <w:r>
        <w:t>9. Approximate wei</w:t>
      </w:r>
      <w:r w:rsidR="00323E19">
        <w:t>ght is 800 grams.</w:t>
      </w:r>
      <w:bookmarkStart w:id="0" w:name="_GoBack"/>
      <w:bookmarkEnd w:id="0"/>
    </w:p>
    <w:p w:rsidR="00C2060D" w:rsidRDefault="00C2060D">
      <w:r>
        <w:t xml:space="preserve">10. Shelf life is </w:t>
      </w:r>
      <w:r w:rsidR="0051118D">
        <w:t>about 2-4 weeks</w:t>
      </w:r>
      <w:r w:rsidR="00523427">
        <w:t xml:space="preserve"> if kept at 4 degrees C</w:t>
      </w:r>
      <w:r w:rsidR="0051118D">
        <w:t xml:space="preserve">. </w:t>
      </w:r>
    </w:p>
    <w:p w:rsidR="003E4E67" w:rsidRDefault="003E4E67">
      <w:r>
        <w:t>Back up Protocol</w:t>
      </w:r>
    </w:p>
    <w:p w:rsidR="003E4E67" w:rsidRDefault="003E4E67">
      <w:proofErr w:type="gramStart"/>
      <w:r>
        <w:t>1.Have</w:t>
      </w:r>
      <w:proofErr w:type="gramEnd"/>
      <w:r>
        <w:t xml:space="preserve"> algae in </w:t>
      </w:r>
      <w:proofErr w:type="spellStart"/>
      <w:r>
        <w:t>agarose</w:t>
      </w:r>
      <w:proofErr w:type="spellEnd"/>
      <w:r>
        <w:t xml:space="preserve"> petri dish ready to transfer as necessary</w:t>
      </w:r>
    </w:p>
    <w:p w:rsidR="003E4E67" w:rsidRDefault="003E4E67">
      <w:proofErr w:type="gramStart"/>
      <w:r>
        <w:lastRenderedPageBreak/>
        <w:t>2.Take</w:t>
      </w:r>
      <w:proofErr w:type="gramEnd"/>
      <w:r>
        <w:t xml:space="preserve"> out the petri dishes and use double sided breathable tape to attach to the </w:t>
      </w:r>
      <w:proofErr w:type="spellStart"/>
      <w:r>
        <w:t>Ardulab</w:t>
      </w:r>
      <w:proofErr w:type="spellEnd"/>
      <w:r>
        <w:t xml:space="preserve"> see diagram</w:t>
      </w:r>
      <w:r w:rsidR="00BF1126">
        <w:rPr>
          <w:noProof/>
        </w:rPr>
        <w:drawing>
          <wp:inline distT="0" distB="0" distL="0" distR="0">
            <wp:extent cx="4389120" cy="3391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339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18D" w:rsidRDefault="0051118D"/>
    <w:sectPr w:rsidR="0051118D" w:rsidSect="00F9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E3"/>
    <w:rsid w:val="00323E19"/>
    <w:rsid w:val="003562F4"/>
    <w:rsid w:val="003E4E67"/>
    <w:rsid w:val="003F73A8"/>
    <w:rsid w:val="0051118D"/>
    <w:rsid w:val="00523427"/>
    <w:rsid w:val="005D16B1"/>
    <w:rsid w:val="005D62C8"/>
    <w:rsid w:val="00932CAF"/>
    <w:rsid w:val="00987CC9"/>
    <w:rsid w:val="009A7023"/>
    <w:rsid w:val="009E58E3"/>
    <w:rsid w:val="00A34F79"/>
    <w:rsid w:val="00B96F12"/>
    <w:rsid w:val="00BF1126"/>
    <w:rsid w:val="00C2060D"/>
    <w:rsid w:val="00D1759B"/>
    <w:rsid w:val="00DA4950"/>
    <w:rsid w:val="00F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Knizner, Susan</dc:creator>
  <cp:lastModifiedBy>Knizner, Susan</cp:lastModifiedBy>
  <cp:revision>2</cp:revision>
  <dcterms:created xsi:type="dcterms:W3CDTF">2014-01-08T22:44:00Z</dcterms:created>
  <dcterms:modified xsi:type="dcterms:W3CDTF">2014-01-08T22:44:00Z</dcterms:modified>
</cp:coreProperties>
</file>