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11A" w:rsidRDefault="00A2611A" w:rsidP="00A2611A">
      <w:r>
        <w:t>DashFlash News</w:t>
      </w:r>
    </w:p>
    <w:p w:rsidR="00A2611A" w:rsidRDefault="00A2611A" w:rsidP="00A2611A">
      <w:r>
        <w:t>January 7th 2014</w:t>
      </w:r>
    </w:p>
    <w:p w:rsidR="00A2611A" w:rsidRDefault="00A2611A" w:rsidP="00A2611A"/>
    <w:p w:rsidR="00386E80" w:rsidRDefault="00A2611A" w:rsidP="00A2611A">
      <w:r>
        <w:t xml:space="preserve">Hello, this is DashFlash News reporting to you about the weekly news. Finally, after many tries, we have created our final flow chart. The patch group is going to show us their final t-shirt this week. The managers of this all, are trying to figure out how we can pay for the t-shirts. Everyone is working hard,  especially the programmers and builders. They are rewiring and putting in lights in the Ardulab. The Bulletin Board group are taking down our old CASIS wall and putting up a new and updated one. Everyone is super busy and focused on their work. This is DashFlash News giving you the weekly report.    </w:t>
      </w:r>
    </w:p>
    <w:sectPr w:rsidR="00386E80" w:rsidSect="00AD1F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2611A"/>
    <w:rsid w:val="001A2DB5"/>
    <w:rsid w:val="00386E80"/>
    <w:rsid w:val="00A2611A"/>
    <w:rsid w:val="00AD1F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F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Knizner, Susan</dc:creator>
  <cp:lastModifiedBy> </cp:lastModifiedBy>
  <cp:revision>2</cp:revision>
  <dcterms:created xsi:type="dcterms:W3CDTF">2014-01-19T23:46:00Z</dcterms:created>
  <dcterms:modified xsi:type="dcterms:W3CDTF">2014-01-19T23:46:00Z</dcterms:modified>
</cp:coreProperties>
</file>