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5" w:rsidRDefault="00E05545">
      <w:bookmarkStart w:id="0" w:name="_GoBack"/>
      <w:bookmarkEnd w:id="0"/>
      <w:r>
        <w:t>GROUPS:</w:t>
      </w:r>
    </w:p>
    <w:p w:rsidR="00475AFA" w:rsidRDefault="00475AFA"/>
    <w:p w:rsidR="00E05545" w:rsidRDefault="00E05545">
      <w:r>
        <w:t xml:space="preserve">Research and Development:  </w:t>
      </w:r>
    </w:p>
    <w:p w:rsidR="008A2495" w:rsidRDefault="008A2495">
      <w:r>
        <w:tab/>
        <w:t>(types of fungi – Magic School Bus)</w:t>
      </w:r>
    </w:p>
    <w:p w:rsidR="008A2495" w:rsidRDefault="008A2495">
      <w:r>
        <w:tab/>
        <w:t>(how do yeast grow – how, mediums, how quickly, causes of growth)</w:t>
      </w:r>
    </w:p>
    <w:p w:rsidR="008A2495" w:rsidRDefault="008A2495">
      <w:r>
        <w:tab/>
        <w:t>(autotroph vs. phototroph and eukaryotic vs prokaryotic)</w:t>
      </w:r>
    </w:p>
    <w:p w:rsidR="00475AFA" w:rsidRDefault="00475AFA">
      <w:r>
        <w:tab/>
        <w:t>(growth of carbohydrate vs complex carbohydrate)</w:t>
      </w:r>
    </w:p>
    <w:p w:rsidR="00475AFA" w:rsidRDefault="00475AFA">
      <w:r>
        <w:tab/>
        <w:t xml:space="preserve">(Process or </w:t>
      </w:r>
      <w:r w:rsidR="007D7B06">
        <w:t>Method – why are we doing it)</w:t>
      </w:r>
    </w:p>
    <w:p w:rsidR="007D7B06" w:rsidRDefault="007D7B06">
      <w:r>
        <w:tab/>
        <w:t>Mention testing for CO2</w:t>
      </w:r>
    </w:p>
    <w:p w:rsidR="00E05545" w:rsidRDefault="00E05545"/>
    <w:p w:rsidR="00E05545" w:rsidRDefault="00E05545">
      <w:r>
        <w:t>Engineer and Design oversight (ground and flight based):</w:t>
      </w:r>
    </w:p>
    <w:p w:rsidR="008A2495" w:rsidRDefault="008A2495">
      <w:r>
        <w:tab/>
        <w:t>Design overview (meet with other groups for reports)</w:t>
      </w:r>
    </w:p>
    <w:p w:rsidR="007D7B06" w:rsidRDefault="007D7B06">
      <w:r>
        <w:tab/>
        <w:t>Design grid</w:t>
      </w:r>
    </w:p>
    <w:p w:rsidR="00EA18DB" w:rsidRDefault="00EA18DB">
      <w:r>
        <w:tab/>
        <w:t>Flowcharts</w:t>
      </w:r>
    </w:p>
    <w:p w:rsidR="00EA18DB" w:rsidRDefault="00EA18DB">
      <w:r>
        <w:tab/>
        <w:t>Story boards</w:t>
      </w:r>
    </w:p>
    <w:p w:rsidR="006432D7" w:rsidRDefault="006432D7">
      <w:r>
        <w:tab/>
        <w:t>ISS information</w:t>
      </w:r>
    </w:p>
    <w:p w:rsidR="00E05545" w:rsidRDefault="00E05545"/>
    <w:p w:rsidR="00E05545" w:rsidRDefault="00E05545">
      <w:r>
        <w:t>Community Outreach and Publicity:</w:t>
      </w:r>
    </w:p>
    <w:p w:rsidR="008A2495" w:rsidRDefault="00475AFA">
      <w:r>
        <w:tab/>
        <w:t>(patch/KRAMS/shirts?)</w:t>
      </w:r>
    </w:p>
    <w:p w:rsidR="008A2495" w:rsidRDefault="008A2495">
      <w:r>
        <w:tab/>
        <w:t>(what do you want to know</w:t>
      </w:r>
      <w:r w:rsidR="00475AFA">
        <w:t xml:space="preserve"> out there</w:t>
      </w:r>
      <w:r>
        <w:t>)</w:t>
      </w:r>
    </w:p>
    <w:p w:rsidR="00475AFA" w:rsidRDefault="00475AFA">
      <w:r>
        <w:tab/>
        <w:t>(launch party – with rockets and showing)</w:t>
      </w:r>
    </w:p>
    <w:p w:rsidR="00475AFA" w:rsidRDefault="00475AFA"/>
    <w:p w:rsidR="00E05545" w:rsidRDefault="00E05545">
      <w:r>
        <w:t>Yeast Plate Specialist:</w:t>
      </w:r>
    </w:p>
    <w:p w:rsidR="00475AFA" w:rsidRDefault="00475AFA">
      <w:r>
        <w:tab/>
        <w:t>(how to set up yeast plates/specialist in agar and growth mediums)</w:t>
      </w:r>
    </w:p>
    <w:p w:rsidR="00475AFA" w:rsidRDefault="00475AFA">
      <w:r>
        <w:tab/>
        <w:t>(work closely with research and development team)</w:t>
      </w:r>
    </w:p>
    <w:p w:rsidR="00E05545" w:rsidRDefault="00475AFA">
      <w:r>
        <w:lastRenderedPageBreak/>
        <w:tab/>
      </w:r>
      <w:r>
        <w:tab/>
      </w:r>
    </w:p>
    <w:p w:rsidR="00E05545" w:rsidRDefault="00E05545">
      <w:r>
        <w:t>Sensor (Hardware/Software)</w:t>
      </w:r>
    </w:p>
    <w:p w:rsidR="00E05545" w:rsidRDefault="00E05545">
      <w:r>
        <w:tab/>
        <w:t>Lights – LED:</w:t>
      </w:r>
      <w:r w:rsidR="00475AFA">
        <w:t xml:space="preserve"> </w:t>
      </w:r>
    </w:p>
    <w:p w:rsidR="00E05545" w:rsidRDefault="00E05545"/>
    <w:p w:rsidR="00E05545" w:rsidRDefault="00E05545">
      <w:r>
        <w:tab/>
        <w:t>Temp/Humidity:</w:t>
      </w:r>
    </w:p>
    <w:p w:rsidR="00E05545" w:rsidRDefault="00E05545"/>
    <w:p w:rsidR="00E05545" w:rsidRDefault="00E05545">
      <w:r>
        <w:tab/>
        <w:t>CO2:</w:t>
      </w:r>
    </w:p>
    <w:p w:rsidR="00E05545" w:rsidRDefault="00E05545"/>
    <w:p w:rsidR="00E05545" w:rsidRDefault="00E05545">
      <w:r>
        <w:tab/>
        <w:t>Camera:</w:t>
      </w:r>
    </w:p>
    <w:sectPr w:rsidR="00E0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5"/>
    <w:rsid w:val="00340989"/>
    <w:rsid w:val="00461B48"/>
    <w:rsid w:val="00475AFA"/>
    <w:rsid w:val="005049FB"/>
    <w:rsid w:val="006432D7"/>
    <w:rsid w:val="007D7B06"/>
    <w:rsid w:val="008A2495"/>
    <w:rsid w:val="00E05545"/>
    <w:rsid w:val="00EA18DB"/>
    <w:rsid w:val="00F23D30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Jessika</dc:creator>
  <cp:lastModifiedBy>Smith, Jessika</cp:lastModifiedBy>
  <cp:revision>2</cp:revision>
  <dcterms:created xsi:type="dcterms:W3CDTF">2013-12-06T17:47:00Z</dcterms:created>
  <dcterms:modified xsi:type="dcterms:W3CDTF">2013-12-06T17:47:00Z</dcterms:modified>
</cp:coreProperties>
</file>